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D552" w14:textId="77777777" w:rsidR="00186006" w:rsidRPr="00221028" w:rsidRDefault="00186006" w:rsidP="00186006">
      <w:pPr>
        <w:pStyle w:val="ConsPlusNormal"/>
        <w:jc w:val="right"/>
        <w:outlineLvl w:val="0"/>
      </w:pPr>
      <w:r w:rsidRPr="00221028">
        <w:t>Приложение 11</w:t>
      </w:r>
    </w:p>
    <w:p w14:paraId="4F576768" w14:textId="77777777" w:rsidR="00186006" w:rsidRPr="00221028" w:rsidRDefault="00186006" w:rsidP="00186006">
      <w:pPr>
        <w:pStyle w:val="ConsPlusNormal"/>
        <w:jc w:val="right"/>
      </w:pPr>
      <w:r w:rsidRPr="00221028">
        <w:t>к Закону</w:t>
      </w:r>
    </w:p>
    <w:p w14:paraId="6726D898" w14:textId="77777777" w:rsidR="00186006" w:rsidRPr="00221028" w:rsidRDefault="00186006" w:rsidP="00186006">
      <w:pPr>
        <w:pStyle w:val="ConsPlusNormal"/>
        <w:jc w:val="right"/>
      </w:pPr>
      <w:r w:rsidRPr="00221028">
        <w:t>Краснодарского края</w:t>
      </w:r>
    </w:p>
    <w:p w14:paraId="58503AED" w14:textId="77777777" w:rsidR="00186006" w:rsidRPr="00221028" w:rsidRDefault="00186006" w:rsidP="00186006">
      <w:pPr>
        <w:pStyle w:val="ConsPlusNormal"/>
        <w:jc w:val="right"/>
      </w:pPr>
      <w:r w:rsidRPr="00221028">
        <w:t>"О Территориальной программе</w:t>
      </w:r>
    </w:p>
    <w:p w14:paraId="18F16BAB" w14:textId="77777777" w:rsidR="00186006" w:rsidRPr="00221028" w:rsidRDefault="00186006" w:rsidP="00186006">
      <w:pPr>
        <w:pStyle w:val="ConsPlusNormal"/>
        <w:jc w:val="right"/>
      </w:pPr>
      <w:r w:rsidRPr="00221028">
        <w:t>государственных гарантий</w:t>
      </w:r>
    </w:p>
    <w:p w14:paraId="00BC433C" w14:textId="77777777" w:rsidR="00186006" w:rsidRPr="00221028" w:rsidRDefault="00186006" w:rsidP="00186006">
      <w:pPr>
        <w:pStyle w:val="ConsPlusNormal"/>
        <w:jc w:val="right"/>
      </w:pPr>
      <w:r w:rsidRPr="00221028">
        <w:t>бесплатного оказания гражданам</w:t>
      </w:r>
    </w:p>
    <w:p w14:paraId="516C0C8B" w14:textId="77777777" w:rsidR="00186006" w:rsidRPr="00221028" w:rsidRDefault="00186006" w:rsidP="00186006">
      <w:pPr>
        <w:pStyle w:val="ConsPlusNormal"/>
        <w:jc w:val="right"/>
      </w:pPr>
      <w:r w:rsidRPr="00221028">
        <w:t>медицинской помощи в</w:t>
      </w:r>
    </w:p>
    <w:p w14:paraId="392A0FBB" w14:textId="77777777" w:rsidR="00186006" w:rsidRPr="00221028" w:rsidRDefault="00186006" w:rsidP="00186006">
      <w:pPr>
        <w:pStyle w:val="ConsPlusNormal"/>
        <w:jc w:val="right"/>
      </w:pPr>
      <w:r w:rsidRPr="00221028">
        <w:t>Краснодарском крае на 2022 год</w:t>
      </w:r>
    </w:p>
    <w:p w14:paraId="1DAA5912" w14:textId="77777777" w:rsidR="00186006" w:rsidRPr="00221028" w:rsidRDefault="00186006" w:rsidP="00186006">
      <w:pPr>
        <w:pStyle w:val="ConsPlusNormal"/>
        <w:jc w:val="right"/>
      </w:pPr>
      <w:r w:rsidRPr="00221028">
        <w:t>и на плановый период</w:t>
      </w:r>
    </w:p>
    <w:p w14:paraId="2B27BCBD" w14:textId="77777777" w:rsidR="00186006" w:rsidRPr="00221028" w:rsidRDefault="00186006" w:rsidP="00186006">
      <w:pPr>
        <w:pStyle w:val="ConsPlusNormal"/>
        <w:jc w:val="right"/>
      </w:pPr>
      <w:r w:rsidRPr="00221028">
        <w:t>2023 и 2024 годов"</w:t>
      </w:r>
    </w:p>
    <w:p w14:paraId="2E807727" w14:textId="77777777" w:rsidR="00186006" w:rsidRPr="00221028" w:rsidRDefault="00186006" w:rsidP="00186006">
      <w:pPr>
        <w:pStyle w:val="ConsPlusNormal"/>
        <w:jc w:val="both"/>
      </w:pPr>
    </w:p>
    <w:p w14:paraId="1167DA81" w14:textId="77777777" w:rsidR="00186006" w:rsidRPr="00221028" w:rsidRDefault="00186006" w:rsidP="00186006">
      <w:pPr>
        <w:pStyle w:val="ConsPlusTitle"/>
        <w:jc w:val="center"/>
      </w:pPr>
      <w:bookmarkStart w:id="0" w:name="Par5858"/>
      <w:bookmarkEnd w:id="0"/>
      <w:r w:rsidRPr="00221028">
        <w:t>ЦЕЛЕВЫЕ ЗНАЧЕНИЯ</w:t>
      </w:r>
    </w:p>
    <w:p w14:paraId="58363757" w14:textId="77777777" w:rsidR="00186006" w:rsidRPr="00221028" w:rsidRDefault="00186006" w:rsidP="00186006">
      <w:pPr>
        <w:pStyle w:val="ConsPlusTitle"/>
        <w:jc w:val="center"/>
      </w:pPr>
      <w:r w:rsidRPr="00221028">
        <w:t>КРИТЕРИЕВ ДОСТУПНОСТИ И КАЧЕСТВА МЕДИЦИНСКОЙ ПОМОЩИ,</w:t>
      </w:r>
    </w:p>
    <w:p w14:paraId="32F5F274" w14:textId="77777777" w:rsidR="00186006" w:rsidRPr="00221028" w:rsidRDefault="00186006" w:rsidP="00186006">
      <w:pPr>
        <w:pStyle w:val="ConsPlusTitle"/>
        <w:jc w:val="center"/>
      </w:pPr>
      <w:r w:rsidRPr="00221028">
        <w:t>ОКАЗЫВАЕМОЙ В РАМКАХ ТЕРРИТОРИАЛЬНОЙ ПРОГРАММЫ ГОСГАРАНТИЙ</w:t>
      </w:r>
    </w:p>
    <w:p w14:paraId="20630A8F" w14:textId="77777777" w:rsidR="00186006" w:rsidRPr="00221028" w:rsidRDefault="00186006" w:rsidP="00186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5"/>
        <w:gridCol w:w="2736"/>
        <w:gridCol w:w="1757"/>
      </w:tblGrid>
      <w:tr w:rsidR="00186006" w:rsidRPr="00221028" w14:paraId="407A6490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F31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Наименование показателя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9F8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74A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Целевой показатель 2022 год</w:t>
            </w:r>
          </w:p>
        </w:tc>
      </w:tr>
      <w:tr w:rsidR="00186006" w:rsidRPr="00221028" w14:paraId="38E3E546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A9F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53A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62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</w:t>
            </w:r>
          </w:p>
        </w:tc>
      </w:tr>
      <w:tr w:rsidR="00186006" w:rsidRPr="00221028" w14:paraId="30FCBF69" w14:textId="77777777" w:rsidTr="00F02A9F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250" w14:textId="77777777" w:rsidR="00186006" w:rsidRPr="00221028" w:rsidRDefault="00186006" w:rsidP="00F02A9F">
            <w:pPr>
              <w:pStyle w:val="ConsPlusNormal"/>
              <w:jc w:val="center"/>
              <w:outlineLvl w:val="1"/>
            </w:pPr>
            <w:r w:rsidRPr="00221028">
              <w:t>Критерии качества медицинской помощи</w:t>
            </w:r>
          </w:p>
        </w:tc>
      </w:tr>
      <w:tr w:rsidR="00186006" w:rsidRPr="00221028" w14:paraId="02D28E18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965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Удовлетворенность населения медицинской помощью, в том числе: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81E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 от числа опрошенных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DA0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67</w:t>
            </w:r>
          </w:p>
        </w:tc>
      </w:tr>
      <w:tr w:rsidR="00186006" w:rsidRPr="00221028" w14:paraId="4E2FDC55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F76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городского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CA2B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E78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67</w:t>
            </w:r>
          </w:p>
        </w:tc>
      </w:tr>
      <w:tr w:rsidR="00186006" w:rsidRPr="00221028" w14:paraId="139A35C0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172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сельского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0B7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F3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67</w:t>
            </w:r>
          </w:p>
        </w:tc>
      </w:tr>
      <w:tr w:rsidR="00186006" w:rsidRPr="00221028" w14:paraId="5D878302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1B9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Смертность населения, в том числе: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87CF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число умерших на 1000 человек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F37A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16,5</w:t>
            </w:r>
          </w:p>
        </w:tc>
      </w:tr>
      <w:tr w:rsidR="00186006" w:rsidRPr="00221028" w14:paraId="7792E679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EF3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городского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759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75A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16,7</w:t>
            </w:r>
          </w:p>
        </w:tc>
      </w:tr>
      <w:tr w:rsidR="00186006" w:rsidRPr="00221028" w14:paraId="4AA7995A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6AF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сельского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29E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F1D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16,3</w:t>
            </w:r>
          </w:p>
        </w:tc>
      </w:tr>
      <w:tr w:rsidR="00186006" w:rsidRPr="00221028" w14:paraId="3D5D4040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16B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Смертность населения в трудоспособном возрасте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E40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число умерших в трудоспособном возрасте на 100 тыс. человек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8ED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500,5</w:t>
            </w:r>
          </w:p>
        </w:tc>
      </w:tr>
      <w:tr w:rsidR="00186006" w:rsidRPr="00221028" w14:paraId="7D90ED07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AE9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750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34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25,0</w:t>
            </w:r>
          </w:p>
        </w:tc>
      </w:tr>
      <w:tr w:rsidR="00186006" w:rsidRPr="00221028" w14:paraId="63F94618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E41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Материнская смертность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F10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на 100 тыс. человек, родившихся живыми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5A5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6,1</w:t>
            </w:r>
          </w:p>
        </w:tc>
      </w:tr>
      <w:tr w:rsidR="00186006" w:rsidRPr="00221028" w14:paraId="39DCF987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7AC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Младенческая смертность, в том числе: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35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на 1000 человек, родившихся живыми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BD7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4,0</w:t>
            </w:r>
          </w:p>
        </w:tc>
      </w:tr>
      <w:tr w:rsidR="00186006" w:rsidRPr="00221028" w14:paraId="0035E87C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263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городского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1B5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C6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3,7</w:t>
            </w:r>
          </w:p>
        </w:tc>
      </w:tr>
      <w:tr w:rsidR="00186006" w:rsidRPr="00221028" w14:paraId="1A96BC06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13D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сельского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D0BD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0C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4,8</w:t>
            </w:r>
          </w:p>
        </w:tc>
      </w:tr>
      <w:tr w:rsidR="00186006" w:rsidRPr="00221028" w14:paraId="35BDC41F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1D5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F1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CAB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10,8</w:t>
            </w:r>
          </w:p>
        </w:tc>
      </w:tr>
      <w:tr w:rsidR="00186006" w:rsidRPr="00221028" w14:paraId="02EAD747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799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Смертность детей в возрасте 0 - 4 лет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65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на 1000 родившихся живыми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FBB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5,2</w:t>
            </w:r>
          </w:p>
        </w:tc>
      </w:tr>
      <w:tr w:rsidR="00186006" w:rsidRPr="00221028" w14:paraId="586F885C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711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lastRenderedPageBreak/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A7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60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13,7</w:t>
            </w:r>
          </w:p>
        </w:tc>
      </w:tr>
      <w:tr w:rsidR="00186006" w:rsidRPr="00221028" w14:paraId="08A7E509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0EA2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Смертность детей в возрасте 0 - 17 лет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532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на 100 тыс. человек населения соответствующего возраста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88F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46,5</w:t>
            </w:r>
          </w:p>
        </w:tc>
      </w:tr>
      <w:tr w:rsidR="00186006" w:rsidRPr="00221028" w14:paraId="5AA72C71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101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58D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58B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18,0</w:t>
            </w:r>
          </w:p>
        </w:tc>
      </w:tr>
      <w:tr w:rsidR="00186006" w:rsidRPr="00221028" w14:paraId="745E1883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689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DA7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17D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6,4</w:t>
            </w:r>
          </w:p>
        </w:tc>
      </w:tr>
      <w:tr w:rsidR="00186006" w:rsidRPr="00221028" w14:paraId="7841F64E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AF5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C1A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5C8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5,6</w:t>
            </w:r>
          </w:p>
        </w:tc>
      </w:tr>
      <w:tr w:rsidR="00186006" w:rsidRPr="00221028" w14:paraId="42FA0538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793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1FB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122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6,8</w:t>
            </w:r>
          </w:p>
        </w:tc>
      </w:tr>
      <w:tr w:rsidR="00186006" w:rsidRPr="00221028" w14:paraId="10F4A331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674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335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B2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30,0</w:t>
            </w:r>
          </w:p>
        </w:tc>
      </w:tr>
      <w:tr w:rsidR="00186006" w:rsidRPr="00221028" w14:paraId="3B0689F7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35E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D9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109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58,0</w:t>
            </w:r>
          </w:p>
        </w:tc>
      </w:tr>
      <w:tr w:rsidR="00186006" w:rsidRPr="00221028" w14:paraId="06A63D4E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E74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 xml:space="preserve">Доля впервые выявленных случаев онкологических заболеваний на ранних стадиях (I и II стадия) в общем количестве выявленных случаев </w:t>
            </w:r>
            <w:r w:rsidRPr="00221028">
              <w:lastRenderedPageBreak/>
              <w:t>онкологических заболеваний в течение года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3D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lastRenderedPageBreak/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B8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61,2</w:t>
            </w:r>
          </w:p>
        </w:tc>
      </w:tr>
      <w:tr w:rsidR="00186006" w:rsidRPr="00221028" w14:paraId="46BD6A9D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8099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E51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002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70,0</w:t>
            </w:r>
          </w:p>
        </w:tc>
      </w:tr>
      <w:tr w:rsidR="00186006" w:rsidRPr="00221028" w14:paraId="2DC9AFE0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35D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7D1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F75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31,0</w:t>
            </w:r>
          </w:p>
        </w:tc>
      </w:tr>
      <w:tr w:rsidR="00186006" w:rsidRPr="00221028" w14:paraId="5D1A599A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C15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4F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784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59,0</w:t>
            </w:r>
          </w:p>
        </w:tc>
      </w:tr>
      <w:tr w:rsidR="00186006" w:rsidRPr="00221028" w14:paraId="329B29EF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374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324E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A0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1,6</w:t>
            </w:r>
          </w:p>
        </w:tc>
      </w:tr>
      <w:tr w:rsidR="00186006" w:rsidRPr="00221028" w14:paraId="5020315E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0AE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84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138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50,5</w:t>
            </w:r>
          </w:p>
        </w:tc>
      </w:tr>
      <w:tr w:rsidR="00186006" w:rsidRPr="00221028" w14:paraId="038C137A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CAF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81A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11B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46,8</w:t>
            </w:r>
          </w:p>
        </w:tc>
      </w:tr>
      <w:tr w:rsidR="00186006" w:rsidRPr="00221028" w14:paraId="61D9935A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A8E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C01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B1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26,8</w:t>
            </w:r>
          </w:p>
        </w:tc>
      </w:tr>
      <w:tr w:rsidR="00186006" w:rsidRPr="00221028" w14:paraId="013625D8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086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60D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D75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25,2</w:t>
            </w:r>
          </w:p>
        </w:tc>
      </w:tr>
      <w:tr w:rsidR="00186006" w:rsidRPr="00221028" w14:paraId="59E2F2C9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5C3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 xml:space="preserve">Доля пациентов с острыми </w:t>
            </w:r>
            <w:r w:rsidRPr="00221028">
              <w:lastRenderedPageBreak/>
              <w:t>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65A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lastRenderedPageBreak/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5A1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40,5</w:t>
            </w:r>
          </w:p>
        </w:tc>
      </w:tr>
      <w:tr w:rsidR="00186006" w:rsidRPr="00221028" w14:paraId="0D24C99F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18A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EAD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9EB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15,0</w:t>
            </w:r>
          </w:p>
        </w:tc>
      </w:tr>
      <w:tr w:rsidR="00186006" w:rsidRPr="00221028" w14:paraId="4716AF5B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5CB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9CF4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F2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14,3</w:t>
            </w:r>
          </w:p>
        </w:tc>
      </w:tr>
      <w:tr w:rsidR="00186006" w:rsidRPr="00221028" w14:paraId="34A16A06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DC4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B87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CEB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90,0</w:t>
            </w:r>
          </w:p>
        </w:tc>
      </w:tr>
      <w:tr w:rsidR="00186006" w:rsidRPr="00221028" w14:paraId="3FAA3D1C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7B7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1AA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37D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90,0</w:t>
            </w:r>
          </w:p>
        </w:tc>
      </w:tr>
      <w:tr w:rsidR="00186006" w:rsidRPr="00221028" w14:paraId="0D6D847A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7D4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C8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679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95,0</w:t>
            </w:r>
          </w:p>
        </w:tc>
      </w:tr>
      <w:tr w:rsidR="00186006" w:rsidRPr="00221028" w14:paraId="51178C39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651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Количество обоснованных жалоб, в том числе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B87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C88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13,0</w:t>
            </w:r>
          </w:p>
        </w:tc>
      </w:tr>
      <w:tr w:rsidR="00186006" w:rsidRPr="00221028" w14:paraId="24526199" w14:textId="77777777" w:rsidTr="00F02A9F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96D" w14:textId="77777777" w:rsidR="00186006" w:rsidRPr="00221028" w:rsidRDefault="00186006" w:rsidP="00F02A9F">
            <w:pPr>
              <w:pStyle w:val="ConsPlusNormal"/>
              <w:jc w:val="center"/>
              <w:outlineLvl w:val="1"/>
            </w:pPr>
            <w:r w:rsidRPr="00221028">
              <w:t>Критерии доступности медицинской помощи</w:t>
            </w:r>
          </w:p>
        </w:tc>
      </w:tr>
      <w:tr w:rsidR="00186006" w:rsidRPr="00221028" w14:paraId="36D44BA1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A80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Обеспеченность населения врачами, всего, в том числе: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1A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на 10 тыс. человек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380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32,1</w:t>
            </w:r>
          </w:p>
        </w:tc>
      </w:tr>
      <w:tr w:rsidR="00186006" w:rsidRPr="00221028" w14:paraId="49CE4E71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925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городского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920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B72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45,9</w:t>
            </w:r>
          </w:p>
        </w:tc>
      </w:tr>
      <w:tr w:rsidR="00186006" w:rsidRPr="00221028" w14:paraId="73C9E5E7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094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lastRenderedPageBreak/>
              <w:t>сельского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43FA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017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15,2</w:t>
            </w:r>
          </w:p>
        </w:tc>
      </w:tr>
      <w:tr w:rsidR="00186006" w:rsidRPr="00221028" w14:paraId="75A8E5D9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DEC" w14:textId="77777777" w:rsidR="00186006" w:rsidRPr="00221028" w:rsidRDefault="00186006" w:rsidP="00F02A9F">
            <w:pPr>
              <w:pStyle w:val="ConsPlusNormal"/>
              <w:ind w:left="283"/>
              <w:jc w:val="both"/>
            </w:pPr>
            <w:r w:rsidRPr="00221028">
              <w:t>в том числе оказывающими медицинскую помощь: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C1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на 10 тыс. человек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0D5" w14:textId="77777777" w:rsidR="00186006" w:rsidRPr="00221028" w:rsidRDefault="00186006" w:rsidP="00F02A9F">
            <w:pPr>
              <w:pStyle w:val="ConsPlusNormal"/>
            </w:pPr>
          </w:p>
        </w:tc>
      </w:tr>
      <w:tr w:rsidR="00186006" w:rsidRPr="00221028" w14:paraId="5F718D34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A4E" w14:textId="77777777" w:rsidR="00186006" w:rsidRPr="00221028" w:rsidRDefault="00186006" w:rsidP="00F02A9F">
            <w:pPr>
              <w:pStyle w:val="ConsPlusNormal"/>
              <w:ind w:left="283"/>
              <w:jc w:val="both"/>
            </w:pPr>
            <w:r w:rsidRPr="00221028">
              <w:t>в амбулаторных условиях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192" w14:textId="77777777" w:rsidR="00186006" w:rsidRPr="00221028" w:rsidRDefault="00186006" w:rsidP="00F02A9F">
            <w:pPr>
              <w:pStyle w:val="ConsPlusNormal"/>
              <w:ind w:left="283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2C8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17,9</w:t>
            </w:r>
          </w:p>
        </w:tc>
      </w:tr>
      <w:tr w:rsidR="00186006" w:rsidRPr="00221028" w14:paraId="328DA6BE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8F9" w14:textId="77777777" w:rsidR="00186006" w:rsidRPr="00221028" w:rsidRDefault="00186006" w:rsidP="00F02A9F">
            <w:pPr>
              <w:pStyle w:val="ConsPlusNormal"/>
              <w:ind w:left="283"/>
              <w:jc w:val="both"/>
            </w:pPr>
            <w:r w:rsidRPr="00221028">
              <w:t>в стационарных условиях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D34" w14:textId="77777777" w:rsidR="00186006" w:rsidRPr="00221028" w:rsidRDefault="00186006" w:rsidP="00F02A9F">
            <w:pPr>
              <w:pStyle w:val="ConsPlusNormal"/>
              <w:ind w:left="283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F4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13,0</w:t>
            </w:r>
          </w:p>
        </w:tc>
      </w:tr>
      <w:tr w:rsidR="00186006" w:rsidRPr="00221028" w14:paraId="1D4C5181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295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Обеспеченность населения средним медицинским персоналом, всего,</w:t>
            </w:r>
          </w:p>
          <w:p w14:paraId="3A642CFC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в том числе: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6F4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на 10 тыс. человек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C74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66,3</w:t>
            </w:r>
          </w:p>
        </w:tc>
      </w:tr>
      <w:tr w:rsidR="00186006" w:rsidRPr="00221028" w14:paraId="09EECCEC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0A8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городского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8C1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EA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85,9</w:t>
            </w:r>
          </w:p>
        </w:tc>
      </w:tr>
      <w:tr w:rsidR="00186006" w:rsidRPr="00221028" w14:paraId="4A75CCDD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2D5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сельского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896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012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42,1</w:t>
            </w:r>
          </w:p>
        </w:tc>
      </w:tr>
      <w:tr w:rsidR="00186006" w:rsidRPr="00221028" w14:paraId="50173611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A76" w14:textId="77777777" w:rsidR="00186006" w:rsidRPr="00221028" w:rsidRDefault="00186006" w:rsidP="00F02A9F">
            <w:pPr>
              <w:pStyle w:val="ConsPlusNormal"/>
              <w:ind w:left="283"/>
              <w:jc w:val="both"/>
            </w:pPr>
            <w:r w:rsidRPr="00221028">
              <w:t>в том числе оказывающим медицинскую помощь: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1FA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на 10 тыс. человек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E1A" w14:textId="77777777" w:rsidR="00186006" w:rsidRPr="00221028" w:rsidRDefault="00186006" w:rsidP="00F02A9F">
            <w:pPr>
              <w:pStyle w:val="ConsPlusNormal"/>
            </w:pPr>
          </w:p>
        </w:tc>
      </w:tr>
      <w:tr w:rsidR="00186006" w:rsidRPr="00221028" w14:paraId="48E2E127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64D" w14:textId="77777777" w:rsidR="00186006" w:rsidRPr="00221028" w:rsidRDefault="00186006" w:rsidP="00F02A9F">
            <w:pPr>
              <w:pStyle w:val="ConsPlusNormal"/>
              <w:ind w:left="283"/>
              <w:jc w:val="both"/>
            </w:pPr>
            <w:r w:rsidRPr="00221028">
              <w:t>в амбулаторных условиях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F93" w14:textId="77777777" w:rsidR="00186006" w:rsidRPr="00221028" w:rsidRDefault="00186006" w:rsidP="00F02A9F">
            <w:pPr>
              <w:pStyle w:val="ConsPlusNormal"/>
              <w:ind w:left="283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555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27,6</w:t>
            </w:r>
          </w:p>
        </w:tc>
      </w:tr>
      <w:tr w:rsidR="00186006" w:rsidRPr="00221028" w14:paraId="3DC88EF9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800" w14:textId="77777777" w:rsidR="00186006" w:rsidRPr="00221028" w:rsidRDefault="00186006" w:rsidP="00F02A9F">
            <w:pPr>
              <w:pStyle w:val="ConsPlusNormal"/>
              <w:ind w:left="283"/>
              <w:jc w:val="both"/>
            </w:pPr>
            <w:r w:rsidRPr="00221028">
              <w:t>в стационарных условиях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1E1" w14:textId="77777777" w:rsidR="00186006" w:rsidRPr="00221028" w:rsidRDefault="00186006" w:rsidP="00F02A9F">
            <w:pPr>
              <w:pStyle w:val="ConsPlusNormal"/>
              <w:ind w:left="283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254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31,5</w:t>
            </w:r>
          </w:p>
        </w:tc>
      </w:tr>
      <w:tr w:rsidR="00186006" w:rsidRPr="00221028" w14:paraId="5747F56B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19C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EA0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1FA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8,9</w:t>
            </w:r>
          </w:p>
        </w:tc>
      </w:tr>
      <w:tr w:rsidR="00186006" w:rsidRPr="00221028" w14:paraId="61AFB9F3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DC4A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расходов на оказание медицинской помощи в амбулаторных условиях в неотложной форме в общих расходах на Территориальную программу госгарантий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B98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1A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2,0</w:t>
            </w:r>
          </w:p>
        </w:tc>
      </w:tr>
      <w:tr w:rsidR="00186006" w:rsidRPr="00221028" w14:paraId="079468DC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0A5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охвата профилактическими медицинскими осмотрами и диспансеризацией населения, подлежащего профилактическим медицинским осмотрами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DCF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D18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54,9</w:t>
            </w:r>
          </w:p>
        </w:tc>
      </w:tr>
      <w:tr w:rsidR="00186006" w:rsidRPr="00221028" w14:paraId="3BD578B9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6C0E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E6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CA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33,0</w:t>
            </w:r>
          </w:p>
        </w:tc>
      </w:tr>
      <w:tr w:rsidR="00186006" w:rsidRPr="00221028" w14:paraId="1DA8EC50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CD0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охвата профилактическими медицинскими осмотрами взрослого населения, в том числе: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59B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E1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43,4</w:t>
            </w:r>
          </w:p>
        </w:tc>
      </w:tr>
      <w:tr w:rsidR="00186006" w:rsidRPr="00221028" w14:paraId="4C831200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F62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городского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6E4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12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43,4</w:t>
            </w:r>
          </w:p>
        </w:tc>
      </w:tr>
      <w:tr w:rsidR="00186006" w:rsidRPr="00221028" w14:paraId="6F2155CD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962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сельского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736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797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43,4</w:t>
            </w:r>
          </w:p>
        </w:tc>
      </w:tr>
      <w:tr w:rsidR="00186006" w:rsidRPr="00221028" w14:paraId="7C26FD1C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387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охвата профилактическими медицинскими осмотрами детей, в том числе: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E3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39F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95,3</w:t>
            </w:r>
          </w:p>
        </w:tc>
      </w:tr>
      <w:tr w:rsidR="00186006" w:rsidRPr="00221028" w14:paraId="557114B9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DC5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lastRenderedPageBreak/>
              <w:t>городского населения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F7D" w14:textId="77777777" w:rsidR="00186006" w:rsidRPr="00221028" w:rsidRDefault="00186006" w:rsidP="00F02A9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7B1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95,3</w:t>
            </w:r>
          </w:p>
        </w:tc>
      </w:tr>
      <w:tr w:rsidR="00186006" w:rsidRPr="00221028" w14:paraId="0BF10D1B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E1F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сельского населения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132" w14:textId="77777777" w:rsidR="00186006" w:rsidRPr="00221028" w:rsidRDefault="00186006" w:rsidP="00F02A9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7C5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95,3</w:t>
            </w:r>
          </w:p>
        </w:tc>
      </w:tr>
      <w:tr w:rsidR="00186006" w:rsidRPr="00221028" w14:paraId="0AEBEEE4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4CC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497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6EE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48,0</w:t>
            </w:r>
          </w:p>
        </w:tc>
      </w:tr>
      <w:tr w:rsidR="00186006" w:rsidRPr="00221028" w14:paraId="74A2608D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FEC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1F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12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0,5</w:t>
            </w:r>
          </w:p>
        </w:tc>
      </w:tr>
      <w:tr w:rsidR="00186006" w:rsidRPr="00221028" w14:paraId="2C9DB0AB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A93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BDE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на 1000 человек сельского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B8B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265,0</w:t>
            </w:r>
          </w:p>
        </w:tc>
      </w:tr>
      <w:tr w:rsidR="00186006" w:rsidRPr="00221028" w14:paraId="0B286943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C8C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B30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298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35,0</w:t>
            </w:r>
          </w:p>
        </w:tc>
      </w:tr>
      <w:tr w:rsidR="00186006" w:rsidRPr="00221028" w14:paraId="31B28E17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F33A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146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607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41,0</w:t>
            </w:r>
          </w:p>
        </w:tc>
      </w:tr>
      <w:tr w:rsidR="00186006" w:rsidRPr="00221028" w14:paraId="4D4C35B6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023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901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07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48,0</w:t>
            </w:r>
          </w:p>
        </w:tc>
      </w:tr>
      <w:tr w:rsidR="00186006" w:rsidRPr="00221028" w14:paraId="52263EFC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796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8D7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тыс.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D9FB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26,8</w:t>
            </w:r>
          </w:p>
        </w:tc>
      </w:tr>
      <w:tr w:rsidR="00186006" w:rsidRPr="00221028" w14:paraId="2C9C678B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A5B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B29B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тыс.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470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по факту обращения</w:t>
            </w:r>
          </w:p>
        </w:tc>
      </w:tr>
      <w:tr w:rsidR="00186006" w:rsidRPr="00221028" w14:paraId="0E79221E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495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lastRenderedPageBreak/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DBD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BAF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20,0</w:t>
            </w:r>
          </w:p>
        </w:tc>
      </w:tr>
      <w:tr w:rsidR="00186006" w:rsidRPr="00221028" w14:paraId="27552C8A" w14:textId="77777777" w:rsidTr="00F02A9F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EB2" w14:textId="77777777" w:rsidR="00186006" w:rsidRPr="00221028" w:rsidRDefault="00186006" w:rsidP="00F02A9F">
            <w:pPr>
              <w:pStyle w:val="ConsPlusNormal"/>
              <w:jc w:val="center"/>
              <w:outlineLvl w:val="1"/>
            </w:pPr>
            <w:r w:rsidRPr="00221028">
              <w:t>Показатели эффективности деятельности медицинских организаций</w:t>
            </w:r>
          </w:p>
        </w:tc>
      </w:tr>
      <w:tr w:rsidR="00186006" w:rsidRPr="00221028" w14:paraId="6E5C83FA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76DD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Оценка выполнения функции врачебной должности, всего, в том числе: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FC4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D82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96,0</w:t>
            </w:r>
          </w:p>
        </w:tc>
      </w:tr>
      <w:tr w:rsidR="00186006" w:rsidRPr="00221028" w14:paraId="60228228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268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городского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1E6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09C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96,0</w:t>
            </w:r>
          </w:p>
        </w:tc>
      </w:tr>
      <w:tr w:rsidR="00186006" w:rsidRPr="00221028" w14:paraId="2D3D28BB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F4C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сельского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4A7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D6F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96,0</w:t>
            </w:r>
          </w:p>
        </w:tc>
      </w:tr>
      <w:tr w:rsidR="00186006" w:rsidRPr="00221028" w14:paraId="0C57DA2D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A9F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Использование коечного фонда, в том числе: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3B1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дней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D2F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330,0</w:t>
            </w:r>
          </w:p>
        </w:tc>
      </w:tr>
      <w:tr w:rsidR="00186006" w:rsidRPr="00221028" w14:paraId="63E275B9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95F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городского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DC2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073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331,0</w:t>
            </w:r>
          </w:p>
        </w:tc>
      </w:tr>
      <w:tr w:rsidR="00186006" w:rsidRPr="00221028" w14:paraId="2D796E6F" w14:textId="77777777" w:rsidTr="00F02A9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46B" w14:textId="77777777" w:rsidR="00186006" w:rsidRPr="00221028" w:rsidRDefault="00186006" w:rsidP="00F02A9F">
            <w:pPr>
              <w:pStyle w:val="ConsPlusNormal"/>
              <w:jc w:val="both"/>
            </w:pPr>
            <w:r w:rsidRPr="00221028">
              <w:t>сельского населения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A29" w14:textId="77777777" w:rsidR="00186006" w:rsidRPr="00221028" w:rsidRDefault="00186006" w:rsidP="00F02A9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710" w14:textId="77777777" w:rsidR="00186006" w:rsidRPr="00221028" w:rsidRDefault="00186006" w:rsidP="00F02A9F">
            <w:pPr>
              <w:pStyle w:val="ConsPlusNormal"/>
              <w:jc w:val="center"/>
            </w:pPr>
            <w:r w:rsidRPr="00221028">
              <w:t>327,0</w:t>
            </w:r>
          </w:p>
        </w:tc>
      </w:tr>
    </w:tbl>
    <w:p w14:paraId="6A9395AC" w14:textId="77777777" w:rsidR="00B53966" w:rsidRPr="00221028" w:rsidRDefault="00B53966" w:rsidP="00186006"/>
    <w:sectPr w:rsidR="00B53966" w:rsidRPr="00221028" w:rsidSect="00420D0F">
      <w:pgSz w:w="11906" w:h="16838"/>
      <w:pgMar w:top="426" w:right="566" w:bottom="28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0F26C" w14:textId="77777777" w:rsidR="004931F0" w:rsidRDefault="004931F0">
      <w:pPr>
        <w:spacing w:after="0" w:line="240" w:lineRule="auto"/>
      </w:pPr>
      <w:r>
        <w:separator/>
      </w:r>
    </w:p>
  </w:endnote>
  <w:endnote w:type="continuationSeparator" w:id="0">
    <w:p w14:paraId="3AA56AE8" w14:textId="77777777" w:rsidR="004931F0" w:rsidRDefault="0049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CC063" w14:textId="77777777" w:rsidR="004931F0" w:rsidRDefault="004931F0">
      <w:pPr>
        <w:spacing w:after="0" w:line="240" w:lineRule="auto"/>
      </w:pPr>
      <w:r>
        <w:separator/>
      </w:r>
    </w:p>
  </w:footnote>
  <w:footnote w:type="continuationSeparator" w:id="0">
    <w:p w14:paraId="79FA0CFC" w14:textId="77777777" w:rsidR="004931F0" w:rsidRDefault="00493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B3D"/>
    <w:rsid w:val="00186006"/>
    <w:rsid w:val="00221028"/>
    <w:rsid w:val="00420D0F"/>
    <w:rsid w:val="004931F0"/>
    <w:rsid w:val="00742B3D"/>
    <w:rsid w:val="009C13C5"/>
    <w:rsid w:val="00B53966"/>
    <w:rsid w:val="00B82902"/>
    <w:rsid w:val="00CF5FD5"/>
    <w:rsid w:val="00E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0B004"/>
  <w14:defaultImageDpi w14:val="0"/>
  <w15:docId w15:val="{DC12758A-0F0F-4E81-A296-4BD3D9B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2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42B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2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42B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1479</Words>
  <Characters>8431</Characters>
  <Application>Microsoft Office Word</Application>
  <DocSecurity>2</DocSecurity>
  <Lines>70</Lines>
  <Paragraphs>19</Paragraphs>
  <ScaleCrop>false</ScaleCrop>
  <Company>КонсультантПлюс Версия 4018.00.50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23.12.2020 N 4381-КЗ"О Территориальной программе государственных гарантий бесплатного оказания гражданам медицинской помощи в Краснодарском крае на 2021 год и на плановый период 2022 и 2023 годов"(принят ЗС КК 11.12.2020)</dc:title>
  <dc:subject/>
  <dc:creator>Петров Вадим Валерьевич</dc:creator>
  <cp:keywords/>
  <dc:description/>
  <cp:lastModifiedBy>NEVA NEVADIMKA</cp:lastModifiedBy>
  <cp:revision>5</cp:revision>
  <dcterms:created xsi:type="dcterms:W3CDTF">2021-03-02T12:20:00Z</dcterms:created>
  <dcterms:modified xsi:type="dcterms:W3CDTF">2022-01-15T19:21:00Z</dcterms:modified>
</cp:coreProperties>
</file>